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BD" w14:textId="77777777" w:rsidR="00D343CC" w:rsidRDefault="00F82696" w:rsidP="00D343CC">
      <w:pPr>
        <w:pStyle w:val="NoSpacing"/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121FAE35" w:rsidR="00D343CC" w:rsidRDefault="00D343CC" w:rsidP="00D343CC">
      <w:pPr>
        <w:pStyle w:val="NoSpacing"/>
        <w:jc w:val="right"/>
      </w:pPr>
      <w:r>
        <w:t>604-946-1121 Loc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616BCB1A" w14:textId="1677EFD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Delta Hospital Auxiliary was begun in </w:t>
      </w:r>
      <w:proofErr w:type="gramStart"/>
      <w:r w:rsidRPr="0080667E">
        <w:rPr>
          <w:sz w:val="24"/>
          <w:szCs w:val="24"/>
        </w:rPr>
        <w:t>1969, and</w:t>
      </w:r>
      <w:proofErr w:type="gramEnd"/>
      <w:r w:rsidRPr="0080667E">
        <w:rPr>
          <w:sz w:val="24"/>
          <w:szCs w:val="24"/>
        </w:rPr>
        <w:t xml:space="preserve"> is a major volunteer service provider and fund</w:t>
      </w:r>
      <w:r w:rsidR="0080667E">
        <w:rPr>
          <w:sz w:val="24"/>
          <w:szCs w:val="24"/>
        </w:rPr>
        <w:t>-</w:t>
      </w:r>
      <w:r w:rsidRPr="0080667E">
        <w:rPr>
          <w:sz w:val="24"/>
          <w:szCs w:val="24"/>
        </w:rPr>
        <w:t>raising organization supporting Delta Hospital.  In appreciation for the public support that we have received over the years the Auxiliary awards six bursaries of $1,500.00 each</w:t>
      </w:r>
      <w:r w:rsidR="00A56963">
        <w:rPr>
          <w:sz w:val="24"/>
          <w:szCs w:val="24"/>
        </w:rPr>
        <w:t xml:space="preserve">, </w:t>
      </w:r>
      <w:r w:rsidRPr="0080667E">
        <w:rPr>
          <w:sz w:val="24"/>
          <w:szCs w:val="24"/>
        </w:rPr>
        <w:t>awarded at the discretion of the Auxiliary Bursary Committee.</w:t>
      </w:r>
      <w:r w:rsidR="00A56963">
        <w:rPr>
          <w:sz w:val="24"/>
          <w:szCs w:val="24"/>
        </w:rPr>
        <w:t xml:space="preserve">   We also provide two staff bursaries, and there is a Barb McCurdy special bursary.</w:t>
      </w:r>
    </w:p>
    <w:p w14:paraId="77DFF4C4" w14:textId="77777777" w:rsidR="00AE7CD9" w:rsidRPr="0080667E" w:rsidRDefault="00AE7CD9">
      <w:pPr>
        <w:rPr>
          <w:rFonts w:ascii="Calibri" w:hAnsi="Calibri" w:cs="Calibri"/>
          <w:b/>
          <w:bCs/>
          <w:sz w:val="24"/>
          <w:szCs w:val="24"/>
        </w:rPr>
      </w:pPr>
    </w:p>
    <w:p w14:paraId="09FCD538" w14:textId="12523C4C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Applicants must be involved in or entering the field of Health Care</w:t>
      </w:r>
    </w:p>
    <w:p w14:paraId="6DB70B5F" w14:textId="5297E0A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Applicant must be a current Delta resident for a period not less than two </w:t>
      </w:r>
      <w:proofErr w:type="gramStart"/>
      <w:r w:rsidRPr="0080667E">
        <w:rPr>
          <w:sz w:val="24"/>
          <w:szCs w:val="24"/>
        </w:rPr>
        <w:t>years</w:t>
      </w:r>
      <w:proofErr w:type="gramEnd"/>
    </w:p>
    <w:p w14:paraId="2250845D" w14:textId="7567C72E" w:rsidR="005E2FE4" w:rsidRDefault="00A56963" w:rsidP="00AE7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receive the award, s</w:t>
      </w:r>
      <w:r w:rsidR="002B0432" w:rsidRPr="0080667E">
        <w:rPr>
          <w:sz w:val="24"/>
          <w:szCs w:val="24"/>
        </w:rPr>
        <w:t>uccessful candidate</w:t>
      </w:r>
      <w:r>
        <w:rPr>
          <w:sz w:val="24"/>
          <w:szCs w:val="24"/>
        </w:rPr>
        <w:t>s</w:t>
      </w:r>
      <w:r w:rsidR="002B0432" w:rsidRPr="0080667E">
        <w:rPr>
          <w:sz w:val="24"/>
          <w:szCs w:val="24"/>
        </w:rPr>
        <w:t xml:space="preserve"> must furnish proof o</w:t>
      </w:r>
      <w:r>
        <w:rPr>
          <w:sz w:val="24"/>
          <w:szCs w:val="24"/>
        </w:rPr>
        <w:t>f</w:t>
      </w:r>
      <w:r w:rsidR="002B0432" w:rsidRPr="00806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course </w:t>
      </w:r>
      <w:r w:rsidR="002B0432" w:rsidRPr="0080667E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</w:t>
      </w:r>
      <w:r w:rsidRPr="0080667E">
        <w:rPr>
          <w:sz w:val="24"/>
          <w:szCs w:val="24"/>
        </w:rPr>
        <w:t>from an approved institution</w:t>
      </w:r>
      <w:r w:rsidR="002B0432" w:rsidRPr="0080667E">
        <w:rPr>
          <w:sz w:val="24"/>
          <w:szCs w:val="24"/>
        </w:rPr>
        <w:t xml:space="preserve">, along with </w:t>
      </w:r>
      <w:r>
        <w:rPr>
          <w:sz w:val="24"/>
          <w:szCs w:val="24"/>
        </w:rPr>
        <w:t xml:space="preserve">their </w:t>
      </w:r>
      <w:r w:rsidR="002B0432" w:rsidRPr="0080667E">
        <w:rPr>
          <w:sz w:val="24"/>
          <w:szCs w:val="24"/>
        </w:rPr>
        <w:t xml:space="preserve">Social Insurance Number, </w:t>
      </w:r>
      <w:r w:rsidRPr="0080667E">
        <w:rPr>
          <w:sz w:val="24"/>
          <w:szCs w:val="24"/>
        </w:rPr>
        <w:t xml:space="preserve">to </w:t>
      </w:r>
      <w:r>
        <w:rPr>
          <w:sz w:val="24"/>
          <w:szCs w:val="24"/>
        </w:rPr>
        <w:t>business.manager</w:t>
      </w:r>
      <w:r w:rsidRPr="0080667E">
        <w:rPr>
          <w:sz w:val="24"/>
          <w:szCs w:val="24"/>
        </w:rPr>
        <w:t>@dhas.ca by September 15</w:t>
      </w:r>
      <w:r>
        <w:rPr>
          <w:sz w:val="24"/>
          <w:szCs w:val="24"/>
        </w:rPr>
        <w:t>.</w:t>
      </w:r>
    </w:p>
    <w:p w14:paraId="090DEC87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2147D1A5" w14:textId="6AA4E2A6" w:rsidR="00D54678" w:rsidRPr="0080667E" w:rsidRDefault="002B0432" w:rsidP="00D54678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Default="00D54678" w:rsidP="00A34456">
      <w:pPr>
        <w:pStyle w:val="NoSpacing"/>
      </w:pPr>
      <w:r w:rsidRPr="0080667E">
        <w:t>Proof of two years residency in Delta</w:t>
      </w:r>
    </w:p>
    <w:p w14:paraId="75C5E4A1" w14:textId="1AFD4FEF" w:rsidR="00D54678" w:rsidRPr="0080667E" w:rsidRDefault="00D54678" w:rsidP="00A34456">
      <w:pPr>
        <w:pStyle w:val="NoSpacing"/>
        <w:rPr>
          <w:rFonts w:ascii="Calibri" w:hAnsi="Calibri" w:cs="Calibri"/>
          <w:b/>
          <w:bCs/>
        </w:rPr>
      </w:pPr>
      <w:r w:rsidRPr="0080667E">
        <w:t>Photocopy of most recent academic records</w:t>
      </w:r>
    </w:p>
    <w:p w14:paraId="43E0F7FD" w14:textId="0A186D0F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(school, employment, volunteering)</w:t>
      </w:r>
    </w:p>
    <w:p w14:paraId="13DEE15C" w14:textId="56C53CC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2F476BE8" w14:textId="67B98B7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Personal letter detailing financial need for the Bursary, career area chosen, reason for pursuing this career and services made to this </w:t>
      </w:r>
      <w:proofErr w:type="gramStart"/>
      <w:r w:rsidRPr="0080667E">
        <w:rPr>
          <w:sz w:val="24"/>
          <w:szCs w:val="24"/>
        </w:rPr>
        <w:t>community</w:t>
      </w:r>
      <w:proofErr w:type="gramEnd"/>
    </w:p>
    <w:p w14:paraId="5D8EEA2F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37CC2067" w14:textId="6F86BABF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SUBMISSION</w:t>
      </w:r>
    </w:p>
    <w:p w14:paraId="1EB71711" w14:textId="4BDB6247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Please complete and submit the application form</w:t>
      </w:r>
      <w:r w:rsidR="00D54678" w:rsidRPr="0080667E">
        <w:rPr>
          <w:sz w:val="24"/>
          <w:szCs w:val="24"/>
        </w:rPr>
        <w:t xml:space="preserve"> (page 2)</w:t>
      </w:r>
      <w:r w:rsidRPr="0080667E">
        <w:rPr>
          <w:sz w:val="24"/>
          <w:szCs w:val="24"/>
        </w:rPr>
        <w:t xml:space="preserve"> with </w:t>
      </w:r>
      <w:r w:rsidR="00D54678" w:rsidRPr="0080667E">
        <w:rPr>
          <w:sz w:val="24"/>
          <w:szCs w:val="24"/>
        </w:rPr>
        <w:t xml:space="preserve">all </w:t>
      </w:r>
      <w:r w:rsidRPr="0080667E">
        <w:rPr>
          <w:sz w:val="24"/>
          <w:szCs w:val="24"/>
        </w:rPr>
        <w:t>documentation</w:t>
      </w:r>
      <w:r w:rsidR="0080667E">
        <w:rPr>
          <w:sz w:val="24"/>
          <w:szCs w:val="24"/>
        </w:rPr>
        <w:t>.</w:t>
      </w:r>
      <w:r w:rsidR="007857CE">
        <w:rPr>
          <w:sz w:val="24"/>
          <w:szCs w:val="24"/>
        </w:rPr>
        <w:t xml:space="preserve"> </w:t>
      </w:r>
    </w:p>
    <w:p w14:paraId="0CCC8D62" w14:textId="49B77DF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Incomplete </w:t>
      </w:r>
      <w:r w:rsidR="00D343CC" w:rsidRPr="0080667E">
        <w:rPr>
          <w:sz w:val="24"/>
          <w:szCs w:val="24"/>
        </w:rPr>
        <w:t xml:space="preserve">applications </w:t>
      </w:r>
      <w:r w:rsidRPr="0080667E">
        <w:rPr>
          <w:sz w:val="24"/>
          <w:szCs w:val="24"/>
        </w:rPr>
        <w:t xml:space="preserve">will not be considered.  </w:t>
      </w:r>
      <w:r w:rsidR="007857CE">
        <w:rPr>
          <w:sz w:val="24"/>
          <w:szCs w:val="24"/>
        </w:rPr>
        <w:t xml:space="preserve">Applications may be delivered to the Delta Hospital reception </w:t>
      </w:r>
      <w:proofErr w:type="gramStart"/>
      <w:r w:rsidR="007857CE">
        <w:rPr>
          <w:sz w:val="24"/>
          <w:szCs w:val="24"/>
        </w:rPr>
        <w:t>desk, or</w:t>
      </w:r>
      <w:proofErr w:type="gramEnd"/>
      <w:r w:rsidR="007857CE">
        <w:rPr>
          <w:sz w:val="24"/>
          <w:szCs w:val="24"/>
        </w:rPr>
        <w:t xml:space="preserve"> mailed to the Office.  </w:t>
      </w:r>
      <w:r w:rsidRPr="0080667E">
        <w:rPr>
          <w:sz w:val="24"/>
          <w:szCs w:val="24"/>
        </w:rPr>
        <w:t>Faxes will not be accepted.</w:t>
      </w:r>
      <w:r w:rsidR="008334B7">
        <w:rPr>
          <w:sz w:val="24"/>
          <w:szCs w:val="24"/>
        </w:rPr>
        <w:t xml:space="preserve">  If you use email, be sure you have a confirmation of receipt.</w:t>
      </w:r>
    </w:p>
    <w:p w14:paraId="1E6FC4A5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18E42C18" w14:textId="508C15C6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CLOSING DATE</w:t>
      </w:r>
    </w:p>
    <w:p w14:paraId="1DFD3A54" w14:textId="57F7AE72" w:rsidR="002B0432" w:rsidRPr="0080667E" w:rsidRDefault="002B0432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May 1</w:t>
      </w:r>
      <w:r w:rsidRPr="0080667E">
        <w:rPr>
          <w:rFonts w:ascii="Calibri" w:hAnsi="Calibri" w:cs="Calibri"/>
          <w:sz w:val="24"/>
          <w:szCs w:val="24"/>
        </w:rPr>
        <w:t xml:space="preserve"> annually.  The successful applicant will be advised </w:t>
      </w:r>
      <w:proofErr w:type="gramStart"/>
      <w:r w:rsidR="007D2EAE">
        <w:rPr>
          <w:rFonts w:ascii="Calibri" w:hAnsi="Calibri" w:cs="Calibri"/>
          <w:sz w:val="24"/>
          <w:szCs w:val="24"/>
        </w:rPr>
        <w:t xml:space="preserve">before </w:t>
      </w:r>
      <w:r w:rsidRPr="0080667E">
        <w:rPr>
          <w:rFonts w:ascii="Calibri" w:hAnsi="Calibri" w:cs="Calibri"/>
          <w:sz w:val="24"/>
          <w:szCs w:val="24"/>
        </w:rPr>
        <w:t xml:space="preserve"> </w:t>
      </w:r>
      <w:r w:rsidRPr="0080667E">
        <w:rPr>
          <w:rFonts w:ascii="Calibri" w:hAnsi="Calibri" w:cs="Calibri"/>
          <w:b/>
          <w:bCs/>
          <w:sz w:val="24"/>
          <w:szCs w:val="24"/>
        </w:rPr>
        <w:t>June</w:t>
      </w:r>
      <w:proofErr w:type="gramEnd"/>
      <w:r w:rsidRPr="0080667E">
        <w:rPr>
          <w:rFonts w:ascii="Calibri" w:hAnsi="Calibri" w:cs="Calibri"/>
          <w:b/>
          <w:bCs/>
          <w:sz w:val="24"/>
          <w:szCs w:val="24"/>
        </w:rPr>
        <w:t xml:space="preserve"> 15</w:t>
      </w:r>
      <w:r w:rsidRPr="0080667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0667E">
        <w:rPr>
          <w:rFonts w:ascii="Calibri" w:hAnsi="Calibri" w:cs="Calibri"/>
          <w:sz w:val="24"/>
          <w:szCs w:val="24"/>
        </w:rPr>
        <w:t xml:space="preserve">.For more information please contact </w:t>
      </w:r>
      <w:hyperlink r:id="rId8" w:history="1">
        <w:r w:rsidR="007D2EAE" w:rsidRPr="00D95CA5">
          <w:rPr>
            <w:rStyle w:val="Hyperlink"/>
            <w:rFonts w:ascii="Calibri" w:hAnsi="Calibri" w:cs="Calibri"/>
            <w:sz w:val="24"/>
            <w:szCs w:val="24"/>
          </w:rPr>
          <w:t>bursaries@dhas.ca</w:t>
        </w:r>
      </w:hyperlink>
      <w:r w:rsidR="00D343CC" w:rsidRPr="0080667E">
        <w:rPr>
          <w:rFonts w:ascii="Calibri" w:hAnsi="Calibri" w:cs="Calibri"/>
          <w:sz w:val="24"/>
          <w:szCs w:val="24"/>
        </w:rPr>
        <w:t xml:space="preserve">, or call </w:t>
      </w:r>
      <w:r w:rsidR="007D2EAE">
        <w:rPr>
          <w:rFonts w:ascii="Calibri" w:hAnsi="Calibri" w:cs="Calibri"/>
          <w:sz w:val="24"/>
          <w:szCs w:val="24"/>
        </w:rPr>
        <w:t>604-375-7100</w:t>
      </w:r>
    </w:p>
    <w:p w14:paraId="751F5CAA" w14:textId="4F32DD7E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6D680ECD" w14:textId="20751585" w:rsidR="00D54678" w:rsidRDefault="00D54678">
      <w:pPr>
        <w:rPr>
          <w:rFonts w:ascii="Calibri" w:hAnsi="Calibri" w:cs="Calibri"/>
          <w:sz w:val="24"/>
          <w:szCs w:val="24"/>
        </w:rPr>
      </w:pPr>
    </w:p>
    <w:p w14:paraId="244A9B2C" w14:textId="39069768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30929764"/>
      <w:r w:rsidRPr="003F4EFF">
        <w:rPr>
          <w:rFonts w:ascii="Calibri" w:hAnsi="Calibri" w:cs="Calibri"/>
          <w:b/>
          <w:bCs/>
          <w:sz w:val="28"/>
          <w:szCs w:val="28"/>
        </w:rPr>
        <w:t>DELTA HOSPITAL AUXILIARY SOCIETY</w:t>
      </w:r>
    </w:p>
    <w:p w14:paraId="0953A009" w14:textId="148AAAB1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 xml:space="preserve">STUDENT BURSARY                                     </w:t>
      </w:r>
      <w:r w:rsidR="007D2EA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F4EFF">
        <w:rPr>
          <w:rFonts w:ascii="Calibri" w:hAnsi="Calibri" w:cs="Calibri"/>
          <w:b/>
          <w:bCs/>
          <w:sz w:val="28"/>
          <w:szCs w:val="28"/>
        </w:rPr>
        <w:t xml:space="preserve">                           </w:t>
      </w:r>
      <w:r w:rsidR="007D2EAE">
        <w:rPr>
          <w:rFonts w:ascii="Calibri" w:hAnsi="Calibri" w:cs="Calibri"/>
          <w:b/>
          <w:bCs/>
          <w:sz w:val="28"/>
          <w:szCs w:val="28"/>
        </w:rPr>
        <w:t xml:space="preserve">2023 </w:t>
      </w:r>
      <w:r w:rsidRPr="003F4EFF">
        <w:rPr>
          <w:rFonts w:ascii="Calibri" w:hAnsi="Calibri" w:cs="Calibri"/>
          <w:b/>
          <w:bCs/>
          <w:sz w:val="28"/>
          <w:szCs w:val="28"/>
        </w:rPr>
        <w:t>APPLICATION FORM</w:t>
      </w:r>
    </w:p>
    <w:bookmarkEnd w:id="0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 xml:space="preserve">. </w:t>
      </w:r>
      <w:r w:rsidRPr="0080667E">
        <w:rPr>
          <w:sz w:val="24"/>
          <w:szCs w:val="24"/>
        </w:rPr>
        <w:t xml:space="preserve">  V4K 3V6</w:t>
      </w: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77F15BAB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__________________________________________</w:t>
      </w:r>
    </w:p>
    <w:p w14:paraId="771288A2" w14:textId="768DC984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BB70BE">
        <w:rPr>
          <w:rFonts w:ascii="Calibri" w:hAnsi="Calibri" w:cs="Calibri"/>
          <w:sz w:val="24"/>
          <w:szCs w:val="24"/>
        </w:rPr>
        <w:t xml:space="preserve">  ________________________________________</w:t>
      </w:r>
    </w:p>
    <w:p w14:paraId="14F26237" w14:textId="45C2FFC6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BB70BE">
        <w:rPr>
          <w:rFonts w:ascii="Calibri" w:hAnsi="Calibri" w:cs="Calibri"/>
          <w:sz w:val="24"/>
          <w:szCs w:val="24"/>
        </w:rPr>
        <w:t xml:space="preserve"> _______________</w:t>
      </w:r>
    </w:p>
    <w:p w14:paraId="0EB329FE" w14:textId="647FD8C4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  <w:r w:rsidR="00BB70BE">
        <w:rPr>
          <w:rFonts w:ascii="Calibri" w:hAnsi="Calibri" w:cs="Calibri"/>
          <w:sz w:val="24"/>
          <w:szCs w:val="24"/>
        </w:rPr>
        <w:t xml:space="preserve"> ________________</w:t>
      </w:r>
    </w:p>
    <w:p w14:paraId="11DB35AA" w14:textId="34CA1598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BB70BE">
        <w:rPr>
          <w:rFonts w:ascii="Calibri" w:hAnsi="Calibri" w:cs="Calibri"/>
          <w:sz w:val="24"/>
          <w:szCs w:val="24"/>
        </w:rPr>
        <w:t xml:space="preserve">  ___________________________</w:t>
      </w:r>
    </w:p>
    <w:p w14:paraId="7878D7A2" w14:textId="0F6B52A0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BB70BE">
        <w:rPr>
          <w:rFonts w:cstheme="minorHAnsi"/>
          <w:sz w:val="24"/>
          <w:szCs w:val="24"/>
        </w:rPr>
        <w:t>___________________________</w:t>
      </w:r>
    </w:p>
    <w:p w14:paraId="4EF55757" w14:textId="234D7FFF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BB70BE">
        <w:rPr>
          <w:rFonts w:cstheme="minorHAnsi"/>
          <w:sz w:val="24"/>
          <w:szCs w:val="24"/>
        </w:rPr>
        <w:t>______________________________</w:t>
      </w:r>
    </w:p>
    <w:p w14:paraId="214E6811" w14:textId="77777777" w:rsidR="001539E6" w:rsidRPr="0080667E" w:rsidRDefault="001539E6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7777777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submitted:</w:t>
      </w:r>
    </w:p>
    <w:p w14:paraId="3851ABBE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7298DCA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First recent letter of </w:t>
      </w:r>
      <w:r w:rsidR="007D2EAE">
        <w:rPr>
          <w:rFonts w:cstheme="minorHAnsi"/>
          <w:sz w:val="24"/>
          <w:szCs w:val="24"/>
        </w:rPr>
        <w:t>recommendation</w:t>
      </w:r>
      <w:r w:rsidRPr="00331F23">
        <w:rPr>
          <w:rFonts w:cstheme="minorHAnsi"/>
          <w:sz w:val="24"/>
          <w:szCs w:val="24"/>
        </w:rPr>
        <w:t xml:space="preserve"> (school, employment, volunteering)</w:t>
      </w:r>
    </w:p>
    <w:p w14:paraId="3D0E7AA2" w14:textId="68CCAF8C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Second recent letter of </w:t>
      </w:r>
      <w:r w:rsidR="007D2EAE">
        <w:rPr>
          <w:rFonts w:cstheme="minorHAnsi"/>
          <w:sz w:val="24"/>
          <w:szCs w:val="24"/>
        </w:rPr>
        <w:t>recommendation</w:t>
      </w:r>
      <w:r w:rsidR="007D2EAE" w:rsidRPr="00331F23">
        <w:rPr>
          <w:rFonts w:cstheme="minorHAnsi"/>
          <w:sz w:val="24"/>
          <w:szCs w:val="24"/>
        </w:rPr>
        <w:t xml:space="preserve"> </w:t>
      </w:r>
      <w:r w:rsidRPr="00331F23">
        <w:rPr>
          <w:rFonts w:cstheme="minorHAnsi"/>
          <w:sz w:val="24"/>
          <w:szCs w:val="24"/>
        </w:rPr>
        <w:t>(school, employment, volunteering)</w:t>
      </w:r>
    </w:p>
    <w:p w14:paraId="6F835B4F" w14:textId="5177A5D5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Proof of validation </w:t>
      </w:r>
      <w:r w:rsidR="007D2EAE">
        <w:rPr>
          <w:rFonts w:cstheme="minorHAnsi"/>
          <w:sz w:val="24"/>
          <w:szCs w:val="24"/>
        </w:rPr>
        <w:t>of</w:t>
      </w:r>
      <w:r w:rsidRPr="00331F23">
        <w:rPr>
          <w:rFonts w:cstheme="minorHAnsi"/>
          <w:sz w:val="24"/>
          <w:szCs w:val="24"/>
        </w:rPr>
        <w:t xml:space="preserve"> volunteer hours.</w:t>
      </w:r>
    </w:p>
    <w:p w14:paraId="78D10AA3" w14:textId="77777777" w:rsidR="007D2EAE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Personal letter detailing </w:t>
      </w:r>
    </w:p>
    <w:p w14:paraId="2A3E6673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financial need for the Bursary, </w:t>
      </w:r>
    </w:p>
    <w:p w14:paraId="414E63A6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career area chosen, </w:t>
      </w:r>
    </w:p>
    <w:p w14:paraId="158F7866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reason for pursuing this career and</w:t>
      </w:r>
    </w:p>
    <w:p w14:paraId="1D52EA53" w14:textId="35AE48A2" w:rsidR="00C23FEF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 services made to this community.</w:t>
      </w:r>
    </w:p>
    <w:p w14:paraId="7A2539B4" w14:textId="77777777" w:rsidR="00FB08BC" w:rsidRDefault="00FB08BC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</w:p>
    <w:p w14:paraId="541279BE" w14:textId="44DD37E0" w:rsidR="005E2FE4" w:rsidRPr="00331F23" w:rsidRDefault="005E2FE4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0AA6A255" w14:textId="77777777" w:rsidR="00FB08BC" w:rsidRDefault="00FB08BC">
      <w:pPr>
        <w:rPr>
          <w:rFonts w:ascii="Calibri" w:hAnsi="Calibri" w:cs="Calibri"/>
          <w:sz w:val="24"/>
          <w:szCs w:val="24"/>
        </w:rPr>
      </w:pPr>
    </w:p>
    <w:p w14:paraId="0550C6F8" w14:textId="63900A91" w:rsidR="0080667E" w:rsidRPr="0080667E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FB08BC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 xml:space="preserve">__________________________     </w:t>
      </w:r>
      <w:r w:rsidR="0080667E" w:rsidRPr="0080667E">
        <w:rPr>
          <w:rFonts w:ascii="Calibri" w:hAnsi="Calibri" w:cs="Calibri"/>
          <w:sz w:val="24"/>
          <w:szCs w:val="24"/>
        </w:rPr>
        <w:t>Date of Application</w:t>
      </w:r>
      <w:r w:rsidR="00BB70BE">
        <w:rPr>
          <w:rFonts w:ascii="Calibri" w:hAnsi="Calibri" w:cs="Calibri"/>
          <w:sz w:val="24"/>
          <w:szCs w:val="24"/>
        </w:rPr>
        <w:t xml:space="preserve"> ______________</w:t>
      </w:r>
    </w:p>
    <w:sectPr w:rsidR="0080667E" w:rsidRPr="0080667E" w:rsidSect="0050249F">
      <w:footerReference w:type="default" r:id="rId9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0545" w14:textId="77777777" w:rsidR="00BC1C42" w:rsidRDefault="00BC1C42" w:rsidP="00D54678">
      <w:pPr>
        <w:spacing w:after="0" w:line="240" w:lineRule="auto"/>
      </w:pPr>
      <w:r>
        <w:separator/>
      </w:r>
    </w:p>
  </w:endnote>
  <w:endnote w:type="continuationSeparator" w:id="0">
    <w:p w14:paraId="7BCD300C" w14:textId="77777777" w:rsidR="00BC1C42" w:rsidRDefault="00BC1C42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6BDF" w14:textId="71E8E98A" w:rsidR="00FB08BC" w:rsidRDefault="00EB01D8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hyperlink r:id="rId1" w:history="1">
      <w:r w:rsidR="00FB08BC" w:rsidRPr="00F211B8">
        <w:rPr>
          <w:rStyle w:val="Hyperlink"/>
          <w:caps/>
        </w:rPr>
        <w:t>https://www.deltahospitalauxiliary.org/our-services/bursary-program/</w:t>
      </w:r>
    </w:hyperlink>
  </w:p>
  <w:p w14:paraId="730E01AF" w14:textId="033F2148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B70B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E19A" w14:textId="77777777" w:rsidR="00BC1C42" w:rsidRDefault="00BC1C42" w:rsidP="00D54678">
      <w:pPr>
        <w:spacing w:after="0" w:line="240" w:lineRule="auto"/>
      </w:pPr>
      <w:r>
        <w:separator/>
      </w:r>
    </w:p>
  </w:footnote>
  <w:footnote w:type="continuationSeparator" w:id="0">
    <w:p w14:paraId="7D055567" w14:textId="77777777" w:rsidR="00BC1C42" w:rsidRDefault="00BC1C42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61190">
    <w:abstractNumId w:val="1"/>
  </w:num>
  <w:num w:numId="2" w16cid:durableId="368461245">
    <w:abstractNumId w:val="0"/>
  </w:num>
  <w:num w:numId="3" w16cid:durableId="203569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96"/>
    <w:rsid w:val="000B29C2"/>
    <w:rsid w:val="00150268"/>
    <w:rsid w:val="001539E6"/>
    <w:rsid w:val="00212243"/>
    <w:rsid w:val="002B0432"/>
    <w:rsid w:val="002E3C8B"/>
    <w:rsid w:val="003F4EFF"/>
    <w:rsid w:val="004270B5"/>
    <w:rsid w:val="00435735"/>
    <w:rsid w:val="00454BB7"/>
    <w:rsid w:val="004B34D7"/>
    <w:rsid w:val="0050249F"/>
    <w:rsid w:val="005E2FE4"/>
    <w:rsid w:val="00622173"/>
    <w:rsid w:val="00773BC3"/>
    <w:rsid w:val="007857CE"/>
    <w:rsid w:val="007D2EAE"/>
    <w:rsid w:val="0080667E"/>
    <w:rsid w:val="008334B7"/>
    <w:rsid w:val="00857796"/>
    <w:rsid w:val="008C242B"/>
    <w:rsid w:val="00910496"/>
    <w:rsid w:val="00933B0D"/>
    <w:rsid w:val="009422CD"/>
    <w:rsid w:val="00972ADC"/>
    <w:rsid w:val="009C5830"/>
    <w:rsid w:val="00A34456"/>
    <w:rsid w:val="00A41F15"/>
    <w:rsid w:val="00A56963"/>
    <w:rsid w:val="00AB5C53"/>
    <w:rsid w:val="00AE7CD9"/>
    <w:rsid w:val="00B45555"/>
    <w:rsid w:val="00BB70BE"/>
    <w:rsid w:val="00BC1C42"/>
    <w:rsid w:val="00C23FEF"/>
    <w:rsid w:val="00D343CC"/>
    <w:rsid w:val="00D54678"/>
    <w:rsid w:val="00EB01D8"/>
    <w:rsid w:val="00F82696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dha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tahospitalauxiliary.org/our-services/bursary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Kim Jew</cp:lastModifiedBy>
  <cp:revision>2</cp:revision>
  <dcterms:created xsi:type="dcterms:W3CDTF">2023-04-05T17:32:00Z</dcterms:created>
  <dcterms:modified xsi:type="dcterms:W3CDTF">2023-04-05T17:32:00Z</dcterms:modified>
</cp:coreProperties>
</file>